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0" w:rsidRPr="00BA2769" w:rsidRDefault="004836F0" w:rsidP="004836F0">
      <w:pPr>
        <w:widowControl/>
        <w:shd w:val="clear" w:color="auto" w:fill="FFFFFF"/>
        <w:spacing w:before="180" w:after="180" w:line="360" w:lineRule="atLeast"/>
        <w:jc w:val="center"/>
        <w:rPr>
          <w:rFonts w:ascii="宋体" w:eastAsia="宋体" w:hAnsi="宋体" w:cs="宋体"/>
          <w:b/>
          <w:color w:val="333333"/>
          <w:kern w:val="0"/>
          <w:sz w:val="28"/>
          <w:szCs w:val="21"/>
        </w:rPr>
      </w:pPr>
      <w:r w:rsidRPr="00BA2769">
        <w:rPr>
          <w:rFonts w:ascii="宋体" w:eastAsia="宋体" w:hAnsi="宋体" w:cs="宋体"/>
          <w:b/>
          <w:color w:val="333333"/>
          <w:kern w:val="0"/>
          <w:sz w:val="28"/>
          <w:szCs w:val="21"/>
        </w:rPr>
        <w:t>2</w:t>
      </w:r>
      <w:r w:rsidR="006A45A3" w:rsidRPr="00BA2769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021</w:t>
      </w:r>
      <w:r w:rsidRPr="00BA2769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年无锡市</w:t>
      </w:r>
      <w:r w:rsidR="00456850" w:rsidRPr="00BA2769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教育局</w:t>
      </w:r>
      <w:r w:rsidRPr="00BA2769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统计信息发布日程表</w:t>
      </w:r>
      <w:bookmarkStart w:id="0" w:name="_GoBack"/>
      <w:bookmarkEnd w:id="0"/>
    </w:p>
    <w:tbl>
      <w:tblPr>
        <w:tblW w:w="13365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7"/>
        <w:gridCol w:w="624"/>
        <w:gridCol w:w="624"/>
        <w:gridCol w:w="678"/>
        <w:gridCol w:w="624"/>
        <w:gridCol w:w="678"/>
        <w:gridCol w:w="678"/>
        <w:gridCol w:w="624"/>
        <w:gridCol w:w="678"/>
        <w:gridCol w:w="678"/>
        <w:gridCol w:w="734"/>
        <w:gridCol w:w="734"/>
        <w:gridCol w:w="734"/>
      </w:tblGrid>
      <w:tr w:rsidR="00DC2A39" w:rsidRPr="004836F0" w:rsidTr="00DC2A39">
        <w:trPr>
          <w:trHeight w:val="1455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DC2A39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月  份</w:t>
            </w:r>
          </w:p>
          <w:p w:rsidR="00DC2A39" w:rsidRPr="004836F0" w:rsidRDefault="00DC2A39" w:rsidP="00DC2A39">
            <w:pPr>
              <w:widowControl/>
              <w:spacing w:before="180" w:after="180" w:line="360" w:lineRule="atLeast"/>
              <w:ind w:firstLineChars="500" w:firstLine="10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内  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3月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4月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5月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6月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7月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8月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10月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2A39" w:rsidRPr="004836F0" w:rsidRDefault="00DC2A39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12月</w:t>
            </w:r>
          </w:p>
        </w:tc>
      </w:tr>
      <w:tr w:rsidR="004836F0" w:rsidRPr="004836F0" w:rsidTr="00DC2A39"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5552DC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</w:t>
            </w:r>
            <w:r w:rsidR="0045685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="006A45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</w:t>
            </w:r>
            <w:r w:rsidR="0045685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无锡市</w:t>
            </w:r>
            <w:r w:rsidR="00456850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教育事业概况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5552DC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……</w:t>
            </w:r>
            <w:r w:rsidR="004836F0"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15398C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15398C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5685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5685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36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……</w:t>
            </w:r>
          </w:p>
        </w:tc>
      </w:tr>
      <w:tr w:rsidR="004836F0" w:rsidRPr="004836F0" w:rsidTr="00DC2A39"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2D612F" w:rsidP="005552DC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2．无锡市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教育局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="006A45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部门预算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2D612F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836F0" w:rsidRPr="004836F0" w:rsidTr="00DC2A39"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A52863" w:rsidP="005552DC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3．无锡市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教育局</w:t>
            </w:r>
            <w:r w:rsidR="00AC27B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="006A45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部门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决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A52863" w:rsidRDefault="00B75AFD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836F0" w:rsidRPr="004836F0" w:rsidTr="00DC2A39"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860E9E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836F0" w:rsidRPr="004836F0" w:rsidTr="00DC2A39"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6F0" w:rsidRPr="004836F0" w:rsidRDefault="004836F0" w:rsidP="004836F0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4836F0" w:rsidRDefault="004836F0" w:rsidP="004836F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4836F0" w:rsidRPr="004836F0" w:rsidRDefault="004836F0" w:rsidP="004836F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836F0">
        <w:rPr>
          <w:rFonts w:ascii="宋体" w:eastAsia="宋体" w:hAnsi="宋体" w:cs="宋体" w:hint="eastAsia"/>
          <w:color w:val="333333"/>
          <w:kern w:val="0"/>
          <w:szCs w:val="21"/>
        </w:rPr>
        <w:t>注：</w:t>
      </w:r>
    </w:p>
    <w:p w:rsidR="004836F0" w:rsidRPr="004836F0" w:rsidRDefault="004836F0" w:rsidP="004836F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836F0">
        <w:rPr>
          <w:rFonts w:ascii="宋体" w:eastAsia="宋体" w:hAnsi="宋体" w:cs="宋体" w:hint="eastAsia"/>
          <w:color w:val="333333"/>
          <w:kern w:val="0"/>
          <w:szCs w:val="21"/>
        </w:rPr>
        <w:t>1、本表公布的发布日期是初步计划,发布内容为上</w:t>
      </w:r>
      <w:r w:rsidR="00456850">
        <w:rPr>
          <w:rFonts w:ascii="宋体" w:eastAsia="宋体" w:hAnsi="宋体" w:cs="宋体" w:hint="eastAsia"/>
          <w:color w:val="333333"/>
          <w:kern w:val="0"/>
          <w:szCs w:val="21"/>
        </w:rPr>
        <w:t>年（季、</w:t>
      </w:r>
      <w:r w:rsidR="00456850">
        <w:rPr>
          <w:rFonts w:ascii="宋体" w:eastAsia="宋体" w:hAnsi="宋体" w:cs="宋体"/>
          <w:color w:val="333333"/>
          <w:kern w:val="0"/>
          <w:szCs w:val="21"/>
        </w:rPr>
        <w:t>月</w:t>
      </w:r>
      <w:r w:rsidR="00456850"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 w:rsidRPr="004836F0">
        <w:rPr>
          <w:rFonts w:ascii="宋体" w:eastAsia="宋体" w:hAnsi="宋体" w:cs="宋体" w:hint="eastAsia"/>
          <w:color w:val="333333"/>
          <w:kern w:val="0"/>
          <w:szCs w:val="21"/>
        </w:rPr>
        <w:t>或累计统计数据,届时可能有所调整，遇法定节假日顺延。</w:t>
      </w:r>
    </w:p>
    <w:p w:rsidR="00513D47" w:rsidRPr="00456850" w:rsidRDefault="00D071C5"/>
    <w:sectPr w:rsidR="00513D47" w:rsidRPr="00456850" w:rsidSect="004836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C5" w:rsidRDefault="00D071C5" w:rsidP="004836F0">
      <w:r>
        <w:separator/>
      </w:r>
    </w:p>
  </w:endnote>
  <w:endnote w:type="continuationSeparator" w:id="1">
    <w:p w:rsidR="00D071C5" w:rsidRDefault="00D071C5" w:rsidP="0048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C5" w:rsidRDefault="00D071C5" w:rsidP="004836F0">
      <w:r>
        <w:separator/>
      </w:r>
    </w:p>
  </w:footnote>
  <w:footnote w:type="continuationSeparator" w:id="1">
    <w:p w:rsidR="00D071C5" w:rsidRDefault="00D071C5" w:rsidP="00483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C23"/>
    <w:rsid w:val="000D0C23"/>
    <w:rsid w:val="000D25CA"/>
    <w:rsid w:val="00136089"/>
    <w:rsid w:val="0015398C"/>
    <w:rsid w:val="002D612F"/>
    <w:rsid w:val="00377C55"/>
    <w:rsid w:val="003C462F"/>
    <w:rsid w:val="00456850"/>
    <w:rsid w:val="004836F0"/>
    <w:rsid w:val="005074BC"/>
    <w:rsid w:val="005552DC"/>
    <w:rsid w:val="00642626"/>
    <w:rsid w:val="006446D0"/>
    <w:rsid w:val="006A45A3"/>
    <w:rsid w:val="007724B0"/>
    <w:rsid w:val="007C612B"/>
    <w:rsid w:val="00860E9E"/>
    <w:rsid w:val="00890730"/>
    <w:rsid w:val="009A397C"/>
    <w:rsid w:val="00A52863"/>
    <w:rsid w:val="00AC27B4"/>
    <w:rsid w:val="00B25FEF"/>
    <w:rsid w:val="00B75AFD"/>
    <w:rsid w:val="00B82295"/>
    <w:rsid w:val="00BA2769"/>
    <w:rsid w:val="00BF7896"/>
    <w:rsid w:val="00C83EE5"/>
    <w:rsid w:val="00D005B6"/>
    <w:rsid w:val="00D071C5"/>
    <w:rsid w:val="00D8268F"/>
    <w:rsid w:val="00D97572"/>
    <w:rsid w:val="00DC2A39"/>
    <w:rsid w:val="00E506F9"/>
    <w:rsid w:val="00F9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6F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3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徐洪强</dc:creator>
  <cp:keywords/>
  <dc:description/>
  <cp:lastModifiedBy>user</cp:lastModifiedBy>
  <cp:revision>7</cp:revision>
  <dcterms:created xsi:type="dcterms:W3CDTF">2021-11-18T05:55:00Z</dcterms:created>
  <dcterms:modified xsi:type="dcterms:W3CDTF">2021-11-18T06:24:00Z</dcterms:modified>
</cp:coreProperties>
</file>